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06D3C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UNIVERSIDAD DE SAN CARLOS DE GUATEMALA</w:t>
      </w:r>
    </w:p>
    <w:p w14:paraId="2BFB7F53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FACULTAD DE INGENIERÍA</w:t>
      </w:r>
    </w:p>
    <w:p w14:paraId="6A505589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ESCUELA DE CIENCIAS Y SISTEMAS</w:t>
      </w:r>
    </w:p>
    <w:p w14:paraId="26EE666D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REDES 2</w:t>
      </w:r>
    </w:p>
    <w:p w14:paraId="22DC2E87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PRIMER SEMESTRE 2023</w:t>
      </w:r>
    </w:p>
    <w:p w14:paraId="73F1BD18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s-GT"/>
        </w:rPr>
        <w:drawing>
          <wp:anchor distT="0" distB="0" distL="114300" distR="114300" simplePos="0" relativeHeight="251659264" behindDoc="0" locked="0" layoutInCell="1" allowOverlap="1" wp14:anchorId="7E2F3CF0" wp14:editId="7541CFC0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2720340" cy="2506980"/>
            <wp:effectExtent l="0" t="0" r="3810" b="7620"/>
            <wp:wrapThrough wrapText="bothSides">
              <wp:wrapPolygon edited="0">
                <wp:start x="8622" y="0"/>
                <wp:lineTo x="7261" y="164"/>
                <wp:lineTo x="3176" y="2298"/>
                <wp:lineTo x="2571" y="3447"/>
                <wp:lineTo x="1059" y="5252"/>
                <wp:lineTo x="0" y="7878"/>
                <wp:lineTo x="0" y="13295"/>
                <wp:lineTo x="756" y="15757"/>
                <wp:lineTo x="2723" y="18711"/>
                <wp:lineTo x="6202" y="21009"/>
                <wp:lineTo x="8017" y="21502"/>
                <wp:lineTo x="8471" y="21502"/>
                <wp:lineTo x="13008" y="21502"/>
                <wp:lineTo x="13462" y="21502"/>
                <wp:lineTo x="15277" y="21009"/>
                <wp:lineTo x="18756" y="18711"/>
                <wp:lineTo x="20723" y="15757"/>
                <wp:lineTo x="21479" y="13295"/>
                <wp:lineTo x="21479" y="7878"/>
                <wp:lineTo x="20420" y="5252"/>
                <wp:lineTo x="18303" y="2298"/>
                <wp:lineTo x="14218" y="164"/>
                <wp:lineTo x="12857" y="0"/>
                <wp:lineTo x="8622" y="0"/>
              </wp:wrapPolygon>
            </wp:wrapThrough>
            <wp:docPr id="85" name="Imagen 85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magen que contiene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533A">
        <w:rPr>
          <w:rFonts w:ascii="Arial" w:eastAsia="Times New Roman" w:hAnsi="Arial" w:cs="Arial"/>
          <w:color w:val="000000"/>
          <w:lang w:eastAsia="es-GT"/>
        </w:rPr>
        <w:t>SECCIÓN N</w:t>
      </w:r>
    </w:p>
    <w:p w14:paraId="1BF02992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67779696" w14:textId="77777777" w:rsidR="00BA1AF8" w:rsidRPr="00F0533A" w:rsidRDefault="00BA1AF8" w:rsidP="00BA1A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71D8DC72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 </w:t>
      </w:r>
    </w:p>
    <w:p w14:paraId="278DE718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 </w:t>
      </w:r>
    </w:p>
    <w:p w14:paraId="09E749EE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 </w:t>
      </w:r>
    </w:p>
    <w:p w14:paraId="090BEA82" w14:textId="77777777" w:rsidR="00BA1AF8" w:rsidRPr="00F0533A" w:rsidRDefault="00BA1AF8" w:rsidP="00BA1A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293035CD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 </w:t>
      </w:r>
    </w:p>
    <w:p w14:paraId="398CB245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 </w:t>
      </w:r>
    </w:p>
    <w:p w14:paraId="659FCEC4" w14:textId="77777777" w:rsidR="00BA1AF8" w:rsidRPr="00F0533A" w:rsidRDefault="00BA1AF8" w:rsidP="00BA1A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3ECC1CE7" w14:textId="220E940D" w:rsidR="00BA1AF8" w:rsidRPr="00F0533A" w:rsidRDefault="00BA1AF8" w:rsidP="00BA1AF8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lang w:eastAsia="es-GT"/>
        </w:rPr>
        <w:t> </w:t>
      </w:r>
      <w:r w:rsidRPr="00F0533A">
        <w:rPr>
          <w:rFonts w:ascii="Arial" w:eastAsia="Times New Roman" w:hAnsi="Arial" w:cs="Arial"/>
          <w:b/>
          <w:bCs/>
          <w:color w:val="000000"/>
          <w:sz w:val="48"/>
          <w:szCs w:val="48"/>
          <w:lang w:eastAsia="es-GT"/>
        </w:rPr>
        <w:t xml:space="preserve">MANUAL PROYECTO </w:t>
      </w:r>
      <w:r w:rsidR="002F1F41">
        <w:rPr>
          <w:rFonts w:ascii="Arial" w:eastAsia="Times New Roman" w:hAnsi="Arial" w:cs="Arial"/>
          <w:b/>
          <w:bCs/>
          <w:color w:val="000000"/>
          <w:sz w:val="48"/>
          <w:szCs w:val="48"/>
          <w:lang w:eastAsia="es-GT"/>
        </w:rPr>
        <w:t>2</w:t>
      </w:r>
    </w:p>
    <w:p w14:paraId="377DB2BE" w14:textId="77777777" w:rsidR="00BA1AF8" w:rsidRPr="00F0533A" w:rsidRDefault="00BA1AF8" w:rsidP="00BA1AF8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b/>
          <w:bCs/>
          <w:color w:val="000000"/>
          <w:sz w:val="48"/>
          <w:szCs w:val="48"/>
          <w:lang w:eastAsia="es-GT"/>
        </w:rPr>
        <w:t>NO. GRUPO 8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0"/>
        <w:gridCol w:w="1302"/>
      </w:tblGrid>
      <w:tr w:rsidR="00BA1AF8" w:rsidRPr="00F0533A" w14:paraId="3815A705" w14:textId="77777777" w:rsidTr="0083706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F0148" w14:textId="77777777" w:rsidR="00BA1AF8" w:rsidRPr="00F0533A" w:rsidRDefault="00BA1AF8" w:rsidP="0083706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F0533A">
              <w:rPr>
                <w:rFonts w:ascii="Arial" w:eastAsia="Times New Roman" w:hAnsi="Arial" w:cs="Arial"/>
                <w:color w:val="000000"/>
                <w:lang w:eastAsia="es-GT"/>
              </w:rPr>
              <w:t>Nombre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11454" w14:textId="77777777" w:rsidR="00BA1AF8" w:rsidRPr="00F0533A" w:rsidRDefault="00BA1AF8" w:rsidP="0083706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proofErr w:type="gramStart"/>
            <w:r w:rsidRPr="00F0533A">
              <w:rPr>
                <w:rFonts w:ascii="Arial" w:eastAsia="Times New Roman" w:hAnsi="Arial" w:cs="Arial"/>
                <w:color w:val="000000"/>
                <w:lang w:eastAsia="es-GT"/>
              </w:rPr>
              <w:t>Carnet</w:t>
            </w:r>
            <w:proofErr w:type="gramEnd"/>
          </w:p>
        </w:tc>
      </w:tr>
      <w:tr w:rsidR="00BA1AF8" w:rsidRPr="00F0533A" w14:paraId="0372154A" w14:textId="77777777" w:rsidTr="0083706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52FC0" w14:textId="77777777" w:rsidR="00BA1AF8" w:rsidRPr="00F0533A" w:rsidRDefault="00BA1AF8" w:rsidP="0083706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lang w:eastAsia="es-GT"/>
              </w:rPr>
            </w:pPr>
            <w:r w:rsidRPr="00F0533A">
              <w:rPr>
                <w:rFonts w:ascii="Arial" w:eastAsia="Times New Roman" w:hAnsi="Arial" w:cs="Arial"/>
                <w:b/>
                <w:bCs/>
                <w:lang w:eastAsia="es-GT"/>
              </w:rPr>
              <w:t>Carlos Rene Orantes Lara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5B6CA" w14:textId="77777777" w:rsidR="00BA1AF8" w:rsidRPr="00F0533A" w:rsidRDefault="00BA1AF8" w:rsidP="0083706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lang w:eastAsia="es-GT"/>
              </w:rPr>
            </w:pPr>
            <w:r w:rsidRPr="00F0533A">
              <w:rPr>
                <w:rFonts w:ascii="Arial" w:eastAsia="Times New Roman" w:hAnsi="Arial" w:cs="Arial"/>
                <w:b/>
                <w:bCs/>
                <w:lang w:eastAsia="es-GT"/>
              </w:rPr>
              <w:t>201314172</w:t>
            </w:r>
          </w:p>
        </w:tc>
      </w:tr>
      <w:tr w:rsidR="00BA1AF8" w:rsidRPr="00F0533A" w14:paraId="6B54F9A3" w14:textId="77777777" w:rsidTr="0083706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76A4F" w14:textId="77777777" w:rsidR="00BA1AF8" w:rsidRPr="00F0533A" w:rsidRDefault="00BA1AF8" w:rsidP="0083706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lang w:eastAsia="es-GT"/>
              </w:rPr>
            </w:pPr>
            <w:r w:rsidRPr="00F0533A">
              <w:rPr>
                <w:rFonts w:ascii="Arial" w:eastAsia="Times New Roman" w:hAnsi="Arial" w:cs="Arial"/>
                <w:b/>
                <w:bCs/>
                <w:lang w:eastAsia="es-GT"/>
              </w:rPr>
              <w:t xml:space="preserve">Carlos Agustín </w:t>
            </w:r>
            <w:proofErr w:type="spellStart"/>
            <w:r w:rsidRPr="00F0533A">
              <w:rPr>
                <w:rFonts w:ascii="Arial" w:eastAsia="Times New Roman" w:hAnsi="Arial" w:cs="Arial"/>
                <w:b/>
                <w:bCs/>
                <w:lang w:eastAsia="es-GT"/>
              </w:rPr>
              <w:t>Ché</w:t>
            </w:r>
            <w:proofErr w:type="spellEnd"/>
            <w:r w:rsidRPr="00F0533A">
              <w:rPr>
                <w:rFonts w:ascii="Arial" w:eastAsia="Times New Roman" w:hAnsi="Arial" w:cs="Arial"/>
                <w:b/>
                <w:bCs/>
                <w:lang w:eastAsia="es-GT"/>
              </w:rPr>
              <w:t xml:space="preserve"> Mijangos</w:t>
            </w:r>
            <w:r w:rsidRPr="00F0533A">
              <w:rPr>
                <w:rFonts w:ascii="Arial" w:eastAsia="Times New Roman" w:hAnsi="Arial" w:cs="Arial"/>
                <w:b/>
                <w:bCs/>
                <w:lang w:eastAsia="es-GT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63BE8" w14:textId="77777777" w:rsidR="00BA1AF8" w:rsidRPr="00F0533A" w:rsidRDefault="00BA1AF8" w:rsidP="0083706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lang w:eastAsia="es-GT"/>
              </w:rPr>
            </w:pPr>
            <w:r w:rsidRPr="00F0533A">
              <w:rPr>
                <w:rFonts w:ascii="Arial" w:eastAsia="Times New Roman" w:hAnsi="Arial" w:cs="Arial"/>
                <w:b/>
                <w:bCs/>
                <w:lang w:eastAsia="es-GT"/>
              </w:rPr>
              <w:t>201800624</w:t>
            </w:r>
          </w:p>
        </w:tc>
      </w:tr>
      <w:tr w:rsidR="00BA1AF8" w:rsidRPr="00F0533A" w14:paraId="4C28003A" w14:textId="77777777" w:rsidTr="0083706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9D18F" w14:textId="77777777" w:rsidR="00BA1AF8" w:rsidRPr="00F0533A" w:rsidRDefault="00BA1AF8" w:rsidP="0083706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lang w:eastAsia="es-GT"/>
              </w:rPr>
            </w:pPr>
            <w:r w:rsidRPr="00F0533A">
              <w:rPr>
                <w:rFonts w:ascii="Arial" w:eastAsia="Times New Roman" w:hAnsi="Arial" w:cs="Arial"/>
                <w:b/>
                <w:bCs/>
                <w:lang w:eastAsia="es-GT"/>
              </w:rPr>
              <w:t>Gerson Aaron Quinia Folgar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931CA" w14:textId="77777777" w:rsidR="00BA1AF8" w:rsidRPr="00F0533A" w:rsidRDefault="00BA1AF8" w:rsidP="0083706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lang w:eastAsia="es-GT"/>
              </w:rPr>
            </w:pPr>
            <w:r w:rsidRPr="00F0533A">
              <w:rPr>
                <w:rFonts w:ascii="Arial" w:eastAsia="Times New Roman" w:hAnsi="Arial" w:cs="Arial"/>
                <w:b/>
                <w:bCs/>
                <w:lang w:eastAsia="es-GT"/>
              </w:rPr>
              <w:t>201904157</w:t>
            </w:r>
          </w:p>
        </w:tc>
      </w:tr>
      <w:tr w:rsidR="00BA1AF8" w:rsidRPr="00F0533A" w14:paraId="531406DA" w14:textId="77777777" w:rsidTr="0083706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D95DA" w14:textId="77777777" w:rsidR="00BA1AF8" w:rsidRPr="00F0533A" w:rsidRDefault="00BA1AF8" w:rsidP="0083706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F0533A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Henrry David Bran Velásquez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A8B6E" w14:textId="77777777" w:rsidR="00BA1AF8" w:rsidRPr="00F0533A" w:rsidRDefault="00BA1AF8" w:rsidP="0083706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F0533A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201314439</w:t>
            </w:r>
          </w:p>
        </w:tc>
      </w:tr>
    </w:tbl>
    <w:p w14:paraId="4257B7D4" w14:textId="77777777" w:rsidR="00BA1AF8" w:rsidRPr="00F0533A" w:rsidRDefault="00BA1AF8" w:rsidP="00BA1AF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sz w:val="48"/>
          <w:szCs w:val="48"/>
          <w:lang w:eastAsia="es-GT"/>
        </w:rPr>
        <w:tab/>
        <w:t xml:space="preserve"> </w:t>
      </w:r>
      <w:r w:rsidRPr="00F0533A">
        <w:rPr>
          <w:rFonts w:ascii="Arial" w:eastAsia="Times New Roman" w:hAnsi="Arial" w:cs="Arial"/>
          <w:color w:val="000000"/>
          <w:sz w:val="48"/>
          <w:szCs w:val="48"/>
          <w:lang w:eastAsia="es-GT"/>
        </w:rPr>
        <w:tab/>
        <w:t xml:space="preserve"> </w:t>
      </w:r>
      <w:r w:rsidRPr="00F0533A">
        <w:rPr>
          <w:rFonts w:ascii="Arial" w:eastAsia="Times New Roman" w:hAnsi="Arial" w:cs="Arial"/>
          <w:color w:val="000000"/>
          <w:sz w:val="48"/>
          <w:szCs w:val="48"/>
          <w:lang w:eastAsia="es-GT"/>
        </w:rPr>
        <w:tab/>
      </w:r>
    </w:p>
    <w:p w14:paraId="3A3429AA" w14:textId="672AC3FF" w:rsidR="00BA1AF8" w:rsidRPr="00F0533A" w:rsidRDefault="00BA1AF8" w:rsidP="00BA1AF8">
      <w:pPr>
        <w:spacing w:before="24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s-GT"/>
        </w:rPr>
      </w:pPr>
      <w:r w:rsidRPr="00F0533A">
        <w:rPr>
          <w:rFonts w:ascii="Arial" w:eastAsia="Times New Roman" w:hAnsi="Arial" w:cs="Arial"/>
          <w:color w:val="000000"/>
          <w:sz w:val="24"/>
          <w:szCs w:val="24"/>
          <w:lang w:eastAsia="es-GT"/>
        </w:rPr>
        <w:t xml:space="preserve">Guatemala, </w:t>
      </w:r>
      <w:r w:rsidR="002F1F41">
        <w:rPr>
          <w:rFonts w:ascii="Arial" w:eastAsia="Times New Roman" w:hAnsi="Arial" w:cs="Arial"/>
          <w:color w:val="000000"/>
          <w:sz w:val="24"/>
          <w:szCs w:val="24"/>
          <w:lang w:eastAsia="es-GT"/>
        </w:rPr>
        <w:t>5</w:t>
      </w:r>
      <w:r w:rsidRPr="00F0533A">
        <w:rPr>
          <w:rFonts w:ascii="Arial" w:eastAsia="Times New Roman" w:hAnsi="Arial" w:cs="Arial"/>
          <w:color w:val="000000"/>
          <w:sz w:val="24"/>
          <w:szCs w:val="24"/>
          <w:lang w:eastAsia="es-GT"/>
        </w:rPr>
        <w:t xml:space="preserve"> de</w:t>
      </w:r>
      <w:r w:rsidR="002F1F41">
        <w:rPr>
          <w:rFonts w:ascii="Arial" w:eastAsia="Times New Roman" w:hAnsi="Arial" w:cs="Arial"/>
          <w:color w:val="000000"/>
          <w:sz w:val="24"/>
          <w:szCs w:val="24"/>
          <w:lang w:eastAsia="es-GT"/>
        </w:rPr>
        <w:t xml:space="preserve"> mayo </w:t>
      </w:r>
      <w:r w:rsidRPr="00F0533A">
        <w:rPr>
          <w:rFonts w:ascii="Arial" w:eastAsia="Times New Roman" w:hAnsi="Arial" w:cs="Arial"/>
          <w:color w:val="000000"/>
          <w:sz w:val="24"/>
          <w:szCs w:val="24"/>
          <w:lang w:eastAsia="es-GT"/>
        </w:rPr>
        <w:t>del 2023</w:t>
      </w:r>
    </w:p>
    <w:p w14:paraId="42B60A6D" w14:textId="77777777" w:rsidR="00BA1AF8" w:rsidRDefault="00BA1AF8">
      <w:pPr>
        <w:rPr>
          <w:rFonts w:ascii="Arial" w:hAnsi="Arial" w:cs="Arial"/>
          <w:b/>
          <w:bCs/>
          <w:sz w:val="24"/>
          <w:szCs w:val="24"/>
        </w:rPr>
      </w:pPr>
    </w:p>
    <w:p w14:paraId="43A347AB" w14:textId="78CBEFA8" w:rsidR="00433ED0" w:rsidRPr="00E31F31" w:rsidRDefault="00E31F31">
      <w:pPr>
        <w:rPr>
          <w:rFonts w:ascii="Arial" w:hAnsi="Arial" w:cs="Arial"/>
          <w:b/>
          <w:bCs/>
          <w:sz w:val="24"/>
          <w:szCs w:val="24"/>
        </w:rPr>
      </w:pPr>
      <w:r w:rsidRPr="00E31F31">
        <w:rPr>
          <w:rFonts w:ascii="Arial" w:hAnsi="Arial" w:cs="Arial"/>
          <w:b/>
          <w:bCs/>
          <w:sz w:val="24"/>
          <w:szCs w:val="24"/>
        </w:rPr>
        <w:lastRenderedPageBreak/>
        <w:t>Página web</w:t>
      </w:r>
    </w:p>
    <w:p w14:paraId="3FBBCF8E" w14:textId="78DE460A" w:rsidR="001E28A2" w:rsidRPr="00E31F31" w:rsidRDefault="00E31F31">
      <w:pPr>
        <w:rPr>
          <w:rFonts w:ascii="Arial" w:hAnsi="Arial" w:cs="Arial"/>
          <w:b/>
          <w:bCs/>
          <w:sz w:val="24"/>
          <w:szCs w:val="24"/>
        </w:rPr>
      </w:pPr>
      <w:r w:rsidRPr="00E31F31">
        <w:rPr>
          <w:rFonts w:ascii="Arial" w:hAnsi="Arial" w:cs="Arial"/>
          <w:b/>
          <w:bCs/>
          <w:sz w:val="24"/>
          <w:szCs w:val="24"/>
        </w:rPr>
        <w:t>BACKEND</w:t>
      </w:r>
    </w:p>
    <w:p w14:paraId="39939512" w14:textId="0E6300D2" w:rsidR="00433ED0" w:rsidRPr="00E31F31" w:rsidRDefault="00433ED0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232540" wp14:editId="6B438D9E">
            <wp:extent cx="3489960" cy="2104325"/>
            <wp:effectExtent l="0" t="0" r="0" b="0"/>
            <wp:docPr id="13420524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52435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5638" cy="21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F4CA" w14:textId="6EA987AC" w:rsidR="00433ED0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 xml:space="preserve">Instalar las librerías anteriores si no se instalan todas con el </w:t>
      </w:r>
      <w:proofErr w:type="spellStart"/>
      <w:r w:rsidRPr="00E31F31">
        <w:rPr>
          <w:rFonts w:ascii="Arial" w:hAnsi="Arial" w:cs="Arial"/>
          <w:sz w:val="24"/>
          <w:szCs w:val="24"/>
        </w:rPr>
        <w:t>npm</w:t>
      </w:r>
      <w:proofErr w:type="spellEnd"/>
      <w:r w:rsidRPr="00E31F3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31F31">
        <w:rPr>
          <w:rFonts w:ascii="Arial" w:hAnsi="Arial" w:cs="Arial"/>
          <w:sz w:val="24"/>
          <w:szCs w:val="24"/>
        </w:rPr>
        <w:t>install</w:t>
      </w:r>
      <w:proofErr w:type="spellEnd"/>
    </w:p>
    <w:p w14:paraId="7788FD6B" w14:textId="35EACBC7" w:rsidR="00433ED0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>Aparte crear un archivo</w:t>
      </w:r>
      <w:r w:rsidR="00433ED0" w:rsidRPr="00E31F31">
        <w:rPr>
          <w:rFonts w:ascii="Arial" w:hAnsi="Arial" w:cs="Arial"/>
          <w:sz w:val="24"/>
          <w:szCs w:val="24"/>
        </w:rPr>
        <w:t xml:space="preserve"> </w:t>
      </w:r>
      <w:proofErr w:type="gramStart"/>
      <w:r w:rsidR="00433ED0" w:rsidRPr="00E31F31">
        <w:rPr>
          <w:rFonts w:ascii="Arial" w:hAnsi="Arial" w:cs="Arial"/>
          <w:sz w:val="24"/>
          <w:szCs w:val="24"/>
        </w:rPr>
        <w:t>“.</w:t>
      </w:r>
      <w:proofErr w:type="spellStart"/>
      <w:r w:rsidR="00433ED0" w:rsidRPr="00E31F31">
        <w:rPr>
          <w:rFonts w:ascii="Arial" w:hAnsi="Arial" w:cs="Arial"/>
          <w:sz w:val="24"/>
          <w:szCs w:val="24"/>
        </w:rPr>
        <w:t>env</w:t>
      </w:r>
      <w:proofErr w:type="spellEnd"/>
      <w:proofErr w:type="gramEnd"/>
      <w:r w:rsidR="00433ED0" w:rsidRPr="00E31F31">
        <w:rPr>
          <w:rFonts w:ascii="Arial" w:hAnsi="Arial" w:cs="Arial"/>
          <w:sz w:val="24"/>
          <w:szCs w:val="24"/>
        </w:rPr>
        <w:t xml:space="preserve">” </w:t>
      </w:r>
      <w:r w:rsidRPr="00E31F31">
        <w:rPr>
          <w:rFonts w:ascii="Arial" w:hAnsi="Arial" w:cs="Arial"/>
          <w:sz w:val="24"/>
          <w:szCs w:val="24"/>
        </w:rPr>
        <w:t xml:space="preserve"> en la siguiente ruta </w:t>
      </w:r>
    </w:p>
    <w:p w14:paraId="67AE3A06" w14:textId="67C5E90F" w:rsidR="00433ED0" w:rsidRPr="00E31F31" w:rsidRDefault="00433ED0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8ACA34" wp14:editId="45F83F84">
            <wp:extent cx="2072640" cy="1806381"/>
            <wp:effectExtent l="0" t="0" r="3810" b="3810"/>
            <wp:docPr id="2264346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34644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4704" cy="18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9348" w14:textId="309619D9" w:rsidR="00433ED0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 xml:space="preserve">El contenido del archivo es los datos de la base de datos </w:t>
      </w:r>
    </w:p>
    <w:p w14:paraId="298B539A" w14:textId="2DCEB83D" w:rsidR="00433ED0" w:rsidRPr="00E31F31" w:rsidRDefault="00433ED0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7EDAA4" wp14:editId="61A40F3C">
            <wp:extent cx="4701540" cy="1754433"/>
            <wp:effectExtent l="0" t="0" r="3810" b="0"/>
            <wp:docPr id="5104925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92503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4357" cy="17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CDA9" w14:textId="6D371113" w:rsidR="00433ED0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>Los datos para colocar son los siguientes:</w:t>
      </w:r>
      <w:r w:rsidRPr="00E31F31">
        <w:rPr>
          <w:rFonts w:ascii="Arial" w:hAnsi="Arial" w:cs="Arial"/>
          <w:sz w:val="24"/>
          <w:szCs w:val="24"/>
        </w:rPr>
        <w:br/>
      </w:r>
    </w:p>
    <w:p w14:paraId="034756CA" w14:textId="2A135B9B" w:rsidR="00433ED0" w:rsidRPr="00433ED0" w:rsidRDefault="00E31F31" w:rsidP="00433ED0">
      <w:pPr>
        <w:shd w:val="clear" w:color="auto" w:fill="2A2A40"/>
        <w:spacing w:after="0" w:line="285" w:lineRule="atLeast"/>
        <w:rPr>
          <w:rFonts w:ascii="Arial" w:eastAsia="Times New Roman" w:hAnsi="Arial" w:cs="Arial"/>
          <w:color w:val="DFDFE2"/>
          <w:kern w:val="0"/>
          <w:sz w:val="24"/>
          <w:szCs w:val="24"/>
          <w:lang w:eastAsia="es-GT"/>
          <w14:ligatures w14:val="none"/>
        </w:rPr>
      </w:pPr>
      <w:r w:rsidRPr="00E31F31">
        <w:rPr>
          <w:rFonts w:ascii="Arial" w:eastAsia="Times New Roman" w:hAnsi="Arial" w:cs="Arial"/>
          <w:color w:val="F78C6C"/>
          <w:kern w:val="0"/>
          <w:sz w:val="24"/>
          <w:szCs w:val="24"/>
          <w:lang w:eastAsia="es-GT"/>
          <w14:ligatures w14:val="none"/>
        </w:rPr>
        <w:t>Db_host</w:t>
      </w:r>
      <w:r w:rsidR="00433ED0" w:rsidRPr="00433ED0">
        <w:rPr>
          <w:rFonts w:ascii="Arial" w:eastAsia="Times New Roman" w:hAnsi="Arial" w:cs="Arial"/>
          <w:color w:val="89DDFF"/>
          <w:kern w:val="0"/>
          <w:sz w:val="24"/>
          <w:szCs w:val="24"/>
          <w:lang w:eastAsia="es-GT"/>
          <w14:ligatures w14:val="none"/>
        </w:rPr>
        <w:t>=</w:t>
      </w:r>
      <w:r w:rsidR="00433ED0" w:rsidRPr="00433ED0">
        <w:rPr>
          <w:rFonts w:ascii="Arial" w:eastAsia="Times New Roman" w:hAnsi="Arial" w:cs="Arial"/>
          <w:color w:val="DFDFE2"/>
          <w:kern w:val="0"/>
          <w:sz w:val="24"/>
          <w:szCs w:val="24"/>
          <w:lang w:eastAsia="es-GT"/>
          <w14:ligatures w14:val="none"/>
        </w:rPr>
        <w:t>redes2bdgrupo8.c6vqacxp8hnl.us-east-1.rds.amazonaws.com</w:t>
      </w:r>
    </w:p>
    <w:p w14:paraId="62D9404C" w14:textId="1802D5AB" w:rsidR="00433ED0" w:rsidRPr="003A5712" w:rsidRDefault="00E31F31" w:rsidP="00433ED0">
      <w:pPr>
        <w:shd w:val="clear" w:color="auto" w:fill="2A2A40"/>
        <w:spacing w:after="0" w:line="285" w:lineRule="atLeast"/>
        <w:rPr>
          <w:rFonts w:ascii="Arial" w:eastAsia="Times New Roman" w:hAnsi="Arial" w:cs="Arial"/>
          <w:color w:val="DFDFE2"/>
          <w:kern w:val="0"/>
          <w:sz w:val="24"/>
          <w:szCs w:val="24"/>
          <w:lang w:val="en-US" w:eastAsia="es-GT"/>
          <w14:ligatures w14:val="none"/>
        </w:rPr>
      </w:pPr>
      <w:proofErr w:type="spellStart"/>
      <w:r w:rsidRPr="003A5712">
        <w:rPr>
          <w:rFonts w:ascii="Arial" w:eastAsia="Times New Roman" w:hAnsi="Arial" w:cs="Arial"/>
          <w:color w:val="F78C6C"/>
          <w:kern w:val="0"/>
          <w:sz w:val="24"/>
          <w:szCs w:val="24"/>
          <w:lang w:val="en-US" w:eastAsia="es-GT"/>
          <w14:ligatures w14:val="none"/>
        </w:rPr>
        <w:lastRenderedPageBreak/>
        <w:t>Db_user</w:t>
      </w:r>
      <w:proofErr w:type="spellEnd"/>
      <w:r w:rsidR="00433ED0" w:rsidRPr="003A5712">
        <w:rPr>
          <w:rFonts w:ascii="Arial" w:eastAsia="Times New Roman" w:hAnsi="Arial" w:cs="Arial"/>
          <w:color w:val="89DDFF"/>
          <w:kern w:val="0"/>
          <w:sz w:val="24"/>
          <w:szCs w:val="24"/>
          <w:lang w:val="en-US" w:eastAsia="es-GT"/>
          <w14:ligatures w14:val="none"/>
        </w:rPr>
        <w:t>=</w:t>
      </w:r>
      <w:r w:rsidRPr="003A5712">
        <w:rPr>
          <w:rFonts w:ascii="Arial" w:eastAsia="Times New Roman" w:hAnsi="Arial" w:cs="Arial"/>
          <w:color w:val="DFDFE2"/>
          <w:kern w:val="0"/>
          <w:sz w:val="24"/>
          <w:szCs w:val="24"/>
          <w:lang w:val="en-US" w:eastAsia="es-GT"/>
          <w14:ligatures w14:val="none"/>
        </w:rPr>
        <w:t>redes2g8</w:t>
      </w:r>
    </w:p>
    <w:p w14:paraId="4384974D" w14:textId="175ADFAE" w:rsidR="00433ED0" w:rsidRPr="003A5712" w:rsidRDefault="00E31F31" w:rsidP="00433ED0">
      <w:pPr>
        <w:shd w:val="clear" w:color="auto" w:fill="2A2A40"/>
        <w:spacing w:after="0" w:line="285" w:lineRule="atLeast"/>
        <w:rPr>
          <w:rFonts w:ascii="Arial" w:eastAsia="Times New Roman" w:hAnsi="Arial" w:cs="Arial"/>
          <w:color w:val="DFDFE2"/>
          <w:kern w:val="0"/>
          <w:sz w:val="24"/>
          <w:szCs w:val="24"/>
          <w:lang w:val="en-US" w:eastAsia="es-GT"/>
          <w14:ligatures w14:val="none"/>
        </w:rPr>
      </w:pPr>
      <w:proofErr w:type="spellStart"/>
      <w:r w:rsidRPr="003A5712">
        <w:rPr>
          <w:rFonts w:ascii="Arial" w:eastAsia="Times New Roman" w:hAnsi="Arial" w:cs="Arial"/>
          <w:color w:val="F78C6C"/>
          <w:kern w:val="0"/>
          <w:sz w:val="24"/>
          <w:szCs w:val="24"/>
          <w:lang w:val="en-US" w:eastAsia="es-GT"/>
          <w14:ligatures w14:val="none"/>
        </w:rPr>
        <w:t>Db_password</w:t>
      </w:r>
      <w:proofErr w:type="spellEnd"/>
      <w:r w:rsidR="00433ED0" w:rsidRPr="003A5712">
        <w:rPr>
          <w:rFonts w:ascii="Arial" w:eastAsia="Times New Roman" w:hAnsi="Arial" w:cs="Arial"/>
          <w:color w:val="89DDFF"/>
          <w:kern w:val="0"/>
          <w:sz w:val="24"/>
          <w:szCs w:val="24"/>
          <w:lang w:val="en-US" w:eastAsia="es-GT"/>
          <w14:ligatures w14:val="none"/>
        </w:rPr>
        <w:t>=</w:t>
      </w:r>
      <w:r w:rsidRPr="003A5712">
        <w:rPr>
          <w:rFonts w:ascii="Arial" w:eastAsia="Times New Roman" w:hAnsi="Arial" w:cs="Arial"/>
          <w:color w:val="DFDFE2"/>
          <w:kern w:val="0"/>
          <w:sz w:val="24"/>
          <w:szCs w:val="24"/>
          <w:lang w:val="en-US" w:eastAsia="es-GT"/>
          <w14:ligatures w14:val="none"/>
        </w:rPr>
        <w:t>redes2g8</w:t>
      </w:r>
    </w:p>
    <w:p w14:paraId="50AD40D6" w14:textId="3E3F74F6" w:rsidR="00433ED0" w:rsidRPr="003A5712" w:rsidRDefault="00E31F31" w:rsidP="00433ED0">
      <w:pPr>
        <w:shd w:val="clear" w:color="auto" w:fill="2A2A40"/>
        <w:spacing w:after="0" w:line="285" w:lineRule="atLeast"/>
        <w:rPr>
          <w:rFonts w:ascii="Arial" w:eastAsia="Times New Roman" w:hAnsi="Arial" w:cs="Arial"/>
          <w:color w:val="DFDFE2"/>
          <w:kern w:val="0"/>
          <w:sz w:val="24"/>
          <w:szCs w:val="24"/>
          <w:lang w:val="en-US" w:eastAsia="es-GT"/>
          <w14:ligatures w14:val="none"/>
        </w:rPr>
      </w:pPr>
      <w:proofErr w:type="spellStart"/>
      <w:r w:rsidRPr="003A5712">
        <w:rPr>
          <w:rFonts w:ascii="Arial" w:eastAsia="Times New Roman" w:hAnsi="Arial" w:cs="Arial"/>
          <w:color w:val="F78C6C"/>
          <w:kern w:val="0"/>
          <w:sz w:val="24"/>
          <w:szCs w:val="24"/>
          <w:lang w:val="en-US" w:eastAsia="es-GT"/>
          <w14:ligatures w14:val="none"/>
        </w:rPr>
        <w:t>Db_name</w:t>
      </w:r>
      <w:proofErr w:type="spellEnd"/>
      <w:r w:rsidR="00433ED0" w:rsidRPr="003A5712">
        <w:rPr>
          <w:rFonts w:ascii="Arial" w:eastAsia="Times New Roman" w:hAnsi="Arial" w:cs="Arial"/>
          <w:color w:val="89DDFF"/>
          <w:kern w:val="0"/>
          <w:sz w:val="24"/>
          <w:szCs w:val="24"/>
          <w:lang w:val="en-US" w:eastAsia="es-GT"/>
          <w14:ligatures w14:val="none"/>
        </w:rPr>
        <w:t>=</w:t>
      </w:r>
      <w:proofErr w:type="spellStart"/>
      <w:r w:rsidRPr="003A5712">
        <w:rPr>
          <w:rFonts w:ascii="Arial" w:eastAsia="Times New Roman" w:hAnsi="Arial" w:cs="Arial"/>
          <w:color w:val="DFDFE2"/>
          <w:kern w:val="0"/>
          <w:sz w:val="24"/>
          <w:szCs w:val="24"/>
          <w:lang w:val="en-US" w:eastAsia="es-GT"/>
          <w14:ligatures w14:val="none"/>
        </w:rPr>
        <w:t>cerbero</w:t>
      </w:r>
      <w:proofErr w:type="spellEnd"/>
    </w:p>
    <w:p w14:paraId="23D7993C" w14:textId="77777777" w:rsidR="00433ED0" w:rsidRPr="003A5712" w:rsidRDefault="00433ED0">
      <w:pPr>
        <w:rPr>
          <w:rFonts w:ascii="Arial" w:hAnsi="Arial" w:cs="Arial"/>
          <w:sz w:val="24"/>
          <w:szCs w:val="24"/>
          <w:lang w:val="en-US"/>
        </w:rPr>
      </w:pPr>
    </w:p>
    <w:p w14:paraId="737E94E1" w14:textId="4D92F875" w:rsidR="00433ED0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 xml:space="preserve">Ya con eso ingresar a la carpeta del </w:t>
      </w:r>
      <w:proofErr w:type="spellStart"/>
      <w:r w:rsidRPr="00E31F31">
        <w:rPr>
          <w:rFonts w:ascii="Arial" w:hAnsi="Arial" w:cs="Arial"/>
          <w:sz w:val="24"/>
          <w:szCs w:val="24"/>
        </w:rPr>
        <w:t>backend</w:t>
      </w:r>
      <w:proofErr w:type="spellEnd"/>
      <w:r w:rsidRPr="00E31F31">
        <w:rPr>
          <w:rFonts w:ascii="Arial" w:hAnsi="Arial" w:cs="Arial"/>
          <w:sz w:val="24"/>
          <w:szCs w:val="24"/>
        </w:rPr>
        <w:t xml:space="preserve"> y probar si funciona con </w:t>
      </w:r>
      <w:proofErr w:type="spellStart"/>
      <w:r w:rsidRPr="00E31F31">
        <w:rPr>
          <w:rFonts w:ascii="Arial" w:hAnsi="Arial" w:cs="Arial"/>
          <w:sz w:val="24"/>
          <w:szCs w:val="24"/>
        </w:rPr>
        <w:t>npm</w:t>
      </w:r>
      <w:proofErr w:type="spellEnd"/>
      <w:r w:rsidRPr="00E31F3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31F31">
        <w:rPr>
          <w:rFonts w:ascii="Arial" w:hAnsi="Arial" w:cs="Arial"/>
          <w:sz w:val="24"/>
          <w:szCs w:val="24"/>
        </w:rPr>
        <w:t>start</w:t>
      </w:r>
      <w:proofErr w:type="spellEnd"/>
      <w:r w:rsidRPr="00E31F31">
        <w:rPr>
          <w:rFonts w:ascii="Arial" w:hAnsi="Arial" w:cs="Arial"/>
          <w:sz w:val="24"/>
          <w:szCs w:val="24"/>
        </w:rPr>
        <w:t xml:space="preserve"> </w:t>
      </w:r>
    </w:p>
    <w:p w14:paraId="4385D094" w14:textId="77777777" w:rsidR="00433ED0" w:rsidRPr="00E31F31" w:rsidRDefault="00433ED0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0F6776" wp14:editId="6E26E526">
            <wp:extent cx="5612130" cy="1106170"/>
            <wp:effectExtent l="0" t="0" r="7620" b="0"/>
            <wp:docPr id="21071930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93010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77D3" w14:textId="2E243AD9" w:rsidR="00433ED0" w:rsidRPr="00E31F31" w:rsidRDefault="00433ED0">
      <w:pPr>
        <w:rPr>
          <w:rFonts w:ascii="Arial" w:hAnsi="Arial" w:cs="Arial"/>
          <w:b/>
          <w:bCs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br/>
      </w:r>
      <w:r w:rsidR="00E31F31" w:rsidRPr="00E31F31">
        <w:rPr>
          <w:rFonts w:ascii="Arial" w:hAnsi="Arial" w:cs="Arial"/>
          <w:b/>
          <w:bCs/>
          <w:sz w:val="24"/>
          <w:szCs w:val="24"/>
        </w:rPr>
        <w:t>FRONTEND</w:t>
      </w:r>
    </w:p>
    <w:p w14:paraId="0EB7892D" w14:textId="76D1C1A0" w:rsidR="00433ED0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 xml:space="preserve">Igualmente, que en el </w:t>
      </w:r>
      <w:proofErr w:type="spellStart"/>
      <w:r w:rsidRPr="00E31F31">
        <w:rPr>
          <w:rFonts w:ascii="Arial" w:hAnsi="Arial" w:cs="Arial"/>
          <w:sz w:val="24"/>
          <w:szCs w:val="24"/>
        </w:rPr>
        <w:t>backend</w:t>
      </w:r>
      <w:proofErr w:type="spellEnd"/>
      <w:r w:rsidRPr="00E31F31">
        <w:rPr>
          <w:rFonts w:ascii="Arial" w:hAnsi="Arial" w:cs="Arial"/>
          <w:sz w:val="24"/>
          <w:szCs w:val="24"/>
        </w:rPr>
        <w:t xml:space="preserve"> instalar con </w:t>
      </w:r>
      <w:proofErr w:type="spellStart"/>
      <w:r w:rsidRPr="00E31F31">
        <w:rPr>
          <w:rFonts w:ascii="Arial" w:hAnsi="Arial" w:cs="Arial"/>
          <w:sz w:val="24"/>
          <w:szCs w:val="24"/>
        </w:rPr>
        <w:t>npm</w:t>
      </w:r>
      <w:proofErr w:type="spellEnd"/>
      <w:r w:rsidRPr="00E31F3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31F31">
        <w:rPr>
          <w:rFonts w:ascii="Arial" w:hAnsi="Arial" w:cs="Arial"/>
          <w:sz w:val="24"/>
          <w:szCs w:val="24"/>
        </w:rPr>
        <w:t>install</w:t>
      </w:r>
      <w:proofErr w:type="spellEnd"/>
      <w:r w:rsidRPr="00E31F31">
        <w:rPr>
          <w:rFonts w:ascii="Arial" w:hAnsi="Arial" w:cs="Arial"/>
          <w:sz w:val="24"/>
          <w:szCs w:val="24"/>
        </w:rPr>
        <w:t xml:space="preserve"> y se tendrá que instalar los siguientes archivos</w:t>
      </w:r>
    </w:p>
    <w:p w14:paraId="24F75238" w14:textId="5F24747C" w:rsidR="00433ED0" w:rsidRPr="00E31F31" w:rsidRDefault="00433ED0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E43F2D" wp14:editId="7A869699">
            <wp:extent cx="3528060" cy="2591641"/>
            <wp:effectExtent l="0" t="0" r="0" b="0"/>
            <wp:docPr id="6273987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98774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2784" cy="25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9165" w14:textId="256DE252" w:rsidR="00433ED0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 xml:space="preserve">Igualmente, para ejecutar el servidor ingresamos al </w:t>
      </w:r>
      <w:proofErr w:type="spellStart"/>
      <w:r w:rsidRPr="00E31F31">
        <w:rPr>
          <w:rFonts w:ascii="Arial" w:hAnsi="Arial" w:cs="Arial"/>
          <w:sz w:val="24"/>
          <w:szCs w:val="24"/>
        </w:rPr>
        <w:t>frontend</w:t>
      </w:r>
      <w:proofErr w:type="spellEnd"/>
      <w:r w:rsidRPr="00E31F31">
        <w:rPr>
          <w:rFonts w:ascii="Arial" w:hAnsi="Arial" w:cs="Arial"/>
          <w:sz w:val="24"/>
          <w:szCs w:val="24"/>
        </w:rPr>
        <w:t xml:space="preserve"> y la carpeta redes8</w:t>
      </w:r>
    </w:p>
    <w:p w14:paraId="121E0D89" w14:textId="18CDD6B2" w:rsidR="00433ED0" w:rsidRPr="00E31F31" w:rsidRDefault="00433ED0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B22E07" wp14:editId="2A94A030">
            <wp:extent cx="5612130" cy="594360"/>
            <wp:effectExtent l="0" t="0" r="7620" b="0"/>
            <wp:docPr id="36627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75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9664" w14:textId="77777777" w:rsidR="00E31F31" w:rsidRPr="00E31F31" w:rsidRDefault="00E31F31">
      <w:pPr>
        <w:rPr>
          <w:rFonts w:ascii="Arial" w:hAnsi="Arial" w:cs="Arial"/>
          <w:sz w:val="24"/>
          <w:szCs w:val="24"/>
        </w:rPr>
      </w:pPr>
    </w:p>
    <w:p w14:paraId="094FBAE2" w14:textId="77777777" w:rsidR="00E31F31" w:rsidRPr="00E31F31" w:rsidRDefault="00E31F31">
      <w:pPr>
        <w:rPr>
          <w:rFonts w:ascii="Arial" w:hAnsi="Arial" w:cs="Arial"/>
          <w:sz w:val="24"/>
          <w:szCs w:val="24"/>
        </w:rPr>
      </w:pPr>
    </w:p>
    <w:p w14:paraId="54A74BA5" w14:textId="77777777" w:rsidR="00E31F31" w:rsidRPr="00E31F31" w:rsidRDefault="00E31F31">
      <w:pPr>
        <w:rPr>
          <w:rFonts w:ascii="Arial" w:hAnsi="Arial" w:cs="Arial"/>
          <w:sz w:val="24"/>
          <w:szCs w:val="24"/>
        </w:rPr>
      </w:pPr>
    </w:p>
    <w:p w14:paraId="7DD72C3C" w14:textId="77777777" w:rsidR="00E31F31" w:rsidRPr="00E31F31" w:rsidRDefault="00E31F31">
      <w:pPr>
        <w:rPr>
          <w:rFonts w:ascii="Arial" w:hAnsi="Arial" w:cs="Arial"/>
          <w:sz w:val="24"/>
          <w:szCs w:val="24"/>
        </w:rPr>
      </w:pPr>
    </w:p>
    <w:p w14:paraId="315FB871" w14:textId="77777777" w:rsidR="00E31F31" w:rsidRPr="00E31F31" w:rsidRDefault="00E31F31">
      <w:pPr>
        <w:rPr>
          <w:rFonts w:ascii="Arial" w:hAnsi="Arial" w:cs="Arial"/>
          <w:sz w:val="24"/>
          <w:szCs w:val="24"/>
        </w:rPr>
      </w:pPr>
    </w:p>
    <w:p w14:paraId="13FE670D" w14:textId="63CE4A34" w:rsidR="00E31F31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>Mostramos la página como quedo</w:t>
      </w:r>
    </w:p>
    <w:p w14:paraId="1276FD64" w14:textId="03901B51" w:rsidR="00433ED0" w:rsidRPr="00E31F31" w:rsidRDefault="00433ED0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EF9EEA" wp14:editId="3CA84485">
            <wp:extent cx="5612130" cy="2819400"/>
            <wp:effectExtent l="0" t="0" r="7620" b="0"/>
            <wp:docPr id="41491076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10769" name="Imagen 1" descr="Captura de pantalla de un celul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F1CA" w14:textId="231380F5" w:rsidR="00433ED0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>En cerberos y home redireccionan a home y en opciones están las pestañas administrador,</w:t>
      </w:r>
      <w:r w:rsidR="00433ED0" w:rsidRPr="00E31F31">
        <w:rPr>
          <w:rFonts w:ascii="Arial" w:hAnsi="Arial" w:cs="Arial"/>
          <w:sz w:val="24"/>
          <w:szCs w:val="24"/>
        </w:rPr>
        <w:t xml:space="preserve"> </w:t>
      </w:r>
      <w:r w:rsidRPr="00E31F31">
        <w:rPr>
          <w:rFonts w:ascii="Arial" w:hAnsi="Arial" w:cs="Arial"/>
          <w:sz w:val="24"/>
          <w:szCs w:val="24"/>
        </w:rPr>
        <w:t>desarrollador,</w:t>
      </w:r>
      <w:r w:rsidR="00433ED0" w:rsidRPr="00E31F31">
        <w:rPr>
          <w:rFonts w:ascii="Arial" w:hAnsi="Arial" w:cs="Arial"/>
          <w:sz w:val="24"/>
          <w:szCs w:val="24"/>
        </w:rPr>
        <w:t xml:space="preserve"> </w:t>
      </w:r>
      <w:r w:rsidRPr="00E31F31">
        <w:rPr>
          <w:rFonts w:ascii="Arial" w:hAnsi="Arial" w:cs="Arial"/>
          <w:sz w:val="24"/>
          <w:szCs w:val="24"/>
        </w:rPr>
        <w:t>noticias,</w:t>
      </w:r>
      <w:r w:rsidR="00433ED0" w:rsidRPr="00E31F31">
        <w:rPr>
          <w:rFonts w:ascii="Arial" w:hAnsi="Arial" w:cs="Arial"/>
          <w:sz w:val="24"/>
          <w:szCs w:val="24"/>
        </w:rPr>
        <w:t xml:space="preserve"> </w:t>
      </w:r>
      <w:r w:rsidRPr="00E31F31">
        <w:rPr>
          <w:rFonts w:ascii="Arial" w:hAnsi="Arial" w:cs="Arial"/>
          <w:sz w:val="24"/>
          <w:szCs w:val="24"/>
        </w:rPr>
        <w:t>economía.</w:t>
      </w:r>
    </w:p>
    <w:p w14:paraId="3203CF88" w14:textId="5B65FC66" w:rsidR="00433ED0" w:rsidRPr="00E31F31" w:rsidRDefault="00E31F31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90CE83" wp14:editId="2D551183">
            <wp:extent cx="5612130" cy="3055620"/>
            <wp:effectExtent l="0" t="0" r="7620" b="0"/>
            <wp:docPr id="811857733" name="Imagen 1" descr="Imagen que contiene Círc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57733" name="Imagen 1" descr="Imagen que contiene Círcul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515" w14:textId="77777777" w:rsidR="00E31F31" w:rsidRDefault="00E31F31" w:rsidP="00E31F31">
      <w:pPr>
        <w:rPr>
          <w:rFonts w:ascii="Arial" w:hAnsi="Arial" w:cs="Arial"/>
          <w:sz w:val="24"/>
          <w:szCs w:val="24"/>
        </w:rPr>
      </w:pPr>
    </w:p>
    <w:p w14:paraId="2816F14C" w14:textId="77777777" w:rsidR="00E31F31" w:rsidRDefault="00E31F31" w:rsidP="00E31F31">
      <w:pPr>
        <w:rPr>
          <w:rFonts w:ascii="Arial" w:hAnsi="Arial" w:cs="Arial"/>
          <w:sz w:val="24"/>
          <w:szCs w:val="24"/>
        </w:rPr>
      </w:pPr>
    </w:p>
    <w:p w14:paraId="41D6D2E2" w14:textId="77777777" w:rsidR="00E31F31" w:rsidRDefault="00E31F31" w:rsidP="00E31F31">
      <w:pPr>
        <w:rPr>
          <w:rFonts w:ascii="Arial" w:hAnsi="Arial" w:cs="Arial"/>
          <w:sz w:val="24"/>
          <w:szCs w:val="24"/>
        </w:rPr>
      </w:pPr>
    </w:p>
    <w:p w14:paraId="65753049" w14:textId="77777777" w:rsidR="00E31F31" w:rsidRDefault="00E31F31" w:rsidP="00E31F31">
      <w:pPr>
        <w:rPr>
          <w:rFonts w:ascii="Arial" w:hAnsi="Arial" w:cs="Arial"/>
          <w:sz w:val="24"/>
          <w:szCs w:val="24"/>
        </w:rPr>
      </w:pPr>
    </w:p>
    <w:p w14:paraId="59D174AB" w14:textId="6965121F" w:rsidR="00E31F31" w:rsidRDefault="00E31F31" w:rsidP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lastRenderedPageBreak/>
        <w:t>Ingresando a administrador</w:t>
      </w:r>
    </w:p>
    <w:p w14:paraId="273ECDAA" w14:textId="338D9672" w:rsidR="00E31F31" w:rsidRPr="00E31F31" w:rsidRDefault="00E31F31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br/>
      </w: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E0438C" wp14:editId="72F43ABE">
            <wp:extent cx="3558540" cy="3022222"/>
            <wp:effectExtent l="0" t="0" r="3810" b="6985"/>
            <wp:docPr id="20625325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32591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3374" cy="302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4344" w14:textId="6D6DA90D" w:rsidR="00E31F31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>Ingresando a desarrollador</w:t>
      </w:r>
    </w:p>
    <w:p w14:paraId="2B03F793" w14:textId="580114DA" w:rsidR="00E31F31" w:rsidRPr="00E31F31" w:rsidRDefault="00E31F31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89DADE" wp14:editId="06EF0E62">
            <wp:extent cx="3703320" cy="3168647"/>
            <wp:effectExtent l="0" t="0" r="0" b="0"/>
            <wp:docPr id="32537615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6156" name="Imagen 1" descr="Interfaz de usuario gráfica, Aplicación, Team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7272" cy="317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AF2D" w14:textId="77777777" w:rsidR="00E31F31" w:rsidRDefault="00E31F31">
      <w:pPr>
        <w:rPr>
          <w:rFonts w:ascii="Arial" w:hAnsi="Arial" w:cs="Arial"/>
          <w:sz w:val="24"/>
          <w:szCs w:val="24"/>
        </w:rPr>
      </w:pPr>
    </w:p>
    <w:p w14:paraId="38DD5CAE" w14:textId="77777777" w:rsidR="00E31F31" w:rsidRDefault="00E31F31">
      <w:pPr>
        <w:rPr>
          <w:rFonts w:ascii="Arial" w:hAnsi="Arial" w:cs="Arial"/>
          <w:sz w:val="24"/>
          <w:szCs w:val="24"/>
        </w:rPr>
      </w:pPr>
    </w:p>
    <w:p w14:paraId="7317BC0D" w14:textId="77777777" w:rsidR="00E31F31" w:rsidRDefault="00E31F31">
      <w:pPr>
        <w:rPr>
          <w:rFonts w:ascii="Arial" w:hAnsi="Arial" w:cs="Arial"/>
          <w:sz w:val="24"/>
          <w:szCs w:val="24"/>
        </w:rPr>
      </w:pPr>
    </w:p>
    <w:p w14:paraId="4DB12A96" w14:textId="77777777" w:rsidR="00E31F31" w:rsidRDefault="00E31F31">
      <w:pPr>
        <w:rPr>
          <w:rFonts w:ascii="Arial" w:hAnsi="Arial" w:cs="Arial"/>
          <w:sz w:val="24"/>
          <w:szCs w:val="24"/>
        </w:rPr>
      </w:pPr>
    </w:p>
    <w:p w14:paraId="13969EE3" w14:textId="70963661" w:rsidR="00E31F31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lastRenderedPageBreak/>
        <w:t>Ingresando a publica</w:t>
      </w:r>
    </w:p>
    <w:p w14:paraId="6C62DEEC" w14:textId="49D46F13" w:rsidR="00E31F31" w:rsidRPr="00E31F31" w:rsidRDefault="00E31F31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B60A75" wp14:editId="457C5062">
            <wp:extent cx="3520440" cy="3388194"/>
            <wp:effectExtent l="0" t="0" r="3810" b="3175"/>
            <wp:docPr id="147134311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43117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899" cy="3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190D" w14:textId="11C302D8" w:rsidR="00E31F31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>Y ingresando a economía</w:t>
      </w:r>
    </w:p>
    <w:p w14:paraId="08D13A54" w14:textId="2D4C06FC" w:rsidR="00E31F31" w:rsidRPr="00E31F31" w:rsidRDefault="00E31F31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424EFE" wp14:editId="1363C1D7">
            <wp:extent cx="4206240" cy="3618471"/>
            <wp:effectExtent l="0" t="0" r="3810" b="1270"/>
            <wp:docPr id="1409445104" name="Imagen 1" descr="Gráfico, Gráfico de barras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45104" name="Imagen 1" descr="Gráfico, Gráfico de barras, Histo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5957" cy="362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89DF" w14:textId="77777777" w:rsidR="00E31F31" w:rsidRPr="00E31F31" w:rsidRDefault="00E31F31">
      <w:pPr>
        <w:rPr>
          <w:rFonts w:ascii="Arial" w:hAnsi="Arial" w:cs="Arial"/>
          <w:sz w:val="24"/>
          <w:szCs w:val="24"/>
        </w:rPr>
      </w:pPr>
    </w:p>
    <w:p w14:paraId="71E4AAB5" w14:textId="393E594C" w:rsidR="00433ED0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lastRenderedPageBreak/>
        <w:t xml:space="preserve">Y bueno en la carpeta </w:t>
      </w:r>
      <w:r>
        <w:rPr>
          <w:rFonts w:ascii="Arial" w:hAnsi="Arial" w:cs="Arial"/>
          <w:sz w:val="24"/>
          <w:szCs w:val="24"/>
        </w:rPr>
        <w:t>BD</w:t>
      </w:r>
      <w:r w:rsidRPr="00E31F31">
        <w:rPr>
          <w:rFonts w:ascii="Arial" w:hAnsi="Arial" w:cs="Arial"/>
          <w:sz w:val="24"/>
          <w:szCs w:val="24"/>
        </w:rPr>
        <w:t xml:space="preserve"> está el script por si le van a agregar más datos a la </w:t>
      </w:r>
      <w:r>
        <w:rPr>
          <w:rFonts w:ascii="Arial" w:hAnsi="Arial" w:cs="Arial"/>
          <w:sz w:val="24"/>
          <w:szCs w:val="24"/>
        </w:rPr>
        <w:t>BD</w:t>
      </w:r>
      <w:r w:rsidRPr="00E31F31">
        <w:rPr>
          <w:rFonts w:ascii="Arial" w:hAnsi="Arial" w:cs="Arial"/>
          <w:sz w:val="24"/>
          <w:szCs w:val="24"/>
        </w:rPr>
        <w:t xml:space="preserve"> </w:t>
      </w:r>
    </w:p>
    <w:p w14:paraId="44BFB777" w14:textId="69273339" w:rsidR="00E31F31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E501E1" wp14:editId="53B8A3F4">
            <wp:extent cx="5612130" cy="2390140"/>
            <wp:effectExtent l="0" t="0" r="7620" b="0"/>
            <wp:docPr id="19274605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60580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76F1" w14:textId="6958DD57" w:rsidR="00E31F31" w:rsidRPr="00E31F31" w:rsidRDefault="00E31F31">
      <w:pPr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sz w:val="24"/>
          <w:szCs w:val="24"/>
        </w:rPr>
        <w:t xml:space="preserve">Y igualmente se pude conectar uno en </w:t>
      </w:r>
      <w:proofErr w:type="spellStart"/>
      <w:r w:rsidRPr="00E31F31">
        <w:rPr>
          <w:rFonts w:ascii="Arial" w:hAnsi="Arial" w:cs="Arial"/>
          <w:sz w:val="24"/>
          <w:szCs w:val="24"/>
        </w:rPr>
        <w:t>workbench</w:t>
      </w:r>
      <w:proofErr w:type="spellEnd"/>
      <w:r w:rsidRPr="00E31F31">
        <w:rPr>
          <w:rFonts w:ascii="Arial" w:hAnsi="Arial" w:cs="Arial"/>
          <w:sz w:val="24"/>
          <w:szCs w:val="24"/>
        </w:rPr>
        <w:t xml:space="preserve"> con los datos que están en el archivo </w:t>
      </w:r>
      <w:proofErr w:type="gramStart"/>
      <w:r w:rsidRPr="00E31F31">
        <w:rPr>
          <w:rFonts w:ascii="Arial" w:hAnsi="Arial" w:cs="Arial"/>
          <w:sz w:val="24"/>
          <w:szCs w:val="24"/>
        </w:rPr>
        <w:t>“.</w:t>
      </w:r>
      <w:proofErr w:type="spellStart"/>
      <w:r w:rsidRPr="00E31F31">
        <w:rPr>
          <w:rFonts w:ascii="Arial" w:hAnsi="Arial" w:cs="Arial"/>
          <w:sz w:val="24"/>
          <w:szCs w:val="24"/>
        </w:rPr>
        <w:t>env</w:t>
      </w:r>
      <w:proofErr w:type="spellEnd"/>
      <w:proofErr w:type="gramEnd"/>
      <w:r w:rsidRPr="00E31F31">
        <w:rPr>
          <w:rFonts w:ascii="Arial" w:hAnsi="Arial" w:cs="Arial"/>
          <w:sz w:val="24"/>
          <w:szCs w:val="24"/>
        </w:rPr>
        <w:t>”</w:t>
      </w:r>
    </w:p>
    <w:p w14:paraId="5847B6EF" w14:textId="7B752C8B" w:rsidR="00E31F31" w:rsidRPr="00E31F31" w:rsidRDefault="00E31F31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3AC1C9" wp14:editId="34294B68">
            <wp:extent cx="5612130" cy="4692650"/>
            <wp:effectExtent l="0" t="0" r="7620" b="0"/>
            <wp:docPr id="2955275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27557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7AFE" w14:textId="7FF74475" w:rsidR="00E31F31" w:rsidRDefault="00E31F31" w:rsidP="00E31F31">
      <w:pPr>
        <w:jc w:val="center"/>
        <w:rPr>
          <w:rFonts w:ascii="Arial" w:hAnsi="Arial" w:cs="Arial"/>
          <w:sz w:val="24"/>
          <w:szCs w:val="24"/>
        </w:rPr>
      </w:pPr>
      <w:r w:rsidRPr="00E31F3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C0A2C12" wp14:editId="000E3DC2">
            <wp:extent cx="5612130" cy="5125720"/>
            <wp:effectExtent l="0" t="0" r="7620" b="0"/>
            <wp:docPr id="6495767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767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FFEC" w14:textId="77777777" w:rsidR="003A5712" w:rsidRDefault="003A5712" w:rsidP="003A5712">
      <w:pPr>
        <w:pStyle w:val="Ttulo1"/>
      </w:pPr>
      <w:r>
        <w:t>Creación Instancias EC2</w:t>
      </w:r>
    </w:p>
    <w:p w14:paraId="3F23F1A7" w14:textId="77777777" w:rsidR="003A5712" w:rsidRPr="0012513A" w:rsidRDefault="003A5712" w:rsidP="003A5712">
      <w:r>
        <w:t xml:space="preserve">Entramos a los servicios de EC2 de </w:t>
      </w:r>
      <w:proofErr w:type="spellStart"/>
      <w:r>
        <w:t>amazon</w:t>
      </w:r>
      <w:proofErr w:type="spellEnd"/>
      <w:r>
        <w:t>.</w:t>
      </w:r>
    </w:p>
    <w:p w14:paraId="60FA6351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12513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BECEFAB" wp14:editId="1BB31A9C">
            <wp:extent cx="6000708" cy="2555631"/>
            <wp:effectExtent l="0" t="0" r="635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6807" cy="25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F77E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Entramos a las instancias en ejecución </w:t>
      </w:r>
    </w:p>
    <w:p w14:paraId="05E340D1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12513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10A1F2" wp14:editId="3621A17F">
            <wp:extent cx="5612130" cy="1760220"/>
            <wp:effectExtent l="0" t="0" r="762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5390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lanzar instancia </w:t>
      </w:r>
    </w:p>
    <w:p w14:paraId="2AA4A525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12513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3D6425" wp14:editId="2537C592">
            <wp:extent cx="5251939" cy="1481453"/>
            <wp:effectExtent l="0" t="0" r="6350" b="508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140" cy="14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5157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Asignamos un nombre a la instancia</w:t>
      </w:r>
    </w:p>
    <w:p w14:paraId="4F1D225D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12513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A33B9E" wp14:editId="7C330478">
            <wp:extent cx="5612130" cy="1455420"/>
            <wp:effectExtent l="0" t="0" r="762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269F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Escogemos el sistema operativo deseado </w:t>
      </w:r>
    </w:p>
    <w:p w14:paraId="6C227D9F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12513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3F7B42" wp14:editId="3A6882FF">
            <wp:extent cx="5269523" cy="1989039"/>
            <wp:effectExtent l="0" t="0" r="762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30" cy="19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3121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Escogemos el tipo de instancia </w:t>
      </w:r>
    </w:p>
    <w:p w14:paraId="0D7B75EA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12513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763951" wp14:editId="1081B99C">
            <wp:extent cx="5612130" cy="2561590"/>
            <wp:effectExtent l="0" t="0" r="762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4AF4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 par de claves para iniciar sesión </w:t>
      </w:r>
    </w:p>
    <w:p w14:paraId="19B36549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12513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BA5FB3" wp14:editId="17F6418D">
            <wp:extent cx="5612130" cy="843915"/>
            <wp:effectExtent l="0" t="0" r="762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518D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Asignamos un nombre al par de claves, escogemos el tipo de par de clave, y el formato del archivo. Y creamos la clave nueva</w:t>
      </w:r>
    </w:p>
    <w:p w14:paraId="6EE25241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12513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3D8ACC" wp14:editId="1D02A661">
            <wp:extent cx="5612130" cy="5901055"/>
            <wp:effectExtent l="0" t="0" r="7620" b="444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851D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claves se descargan de forma automática de no ser así descargarlas.</w:t>
      </w:r>
    </w:p>
    <w:p w14:paraId="2651B355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Luego creamos la instancia.</w:t>
      </w:r>
      <w:r w:rsidRPr="00C97AD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B58ACB" wp14:editId="149A4007">
            <wp:extent cx="5612130" cy="1659646"/>
            <wp:effectExtent l="0" t="0" r="762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30"/>
                    <a:srcRect t="34480"/>
                    <a:stretch/>
                  </pic:blipFill>
                  <pic:spPr bwMode="auto">
                    <a:xfrm>
                      <a:off x="0" y="0"/>
                      <a:ext cx="5612130" cy="165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978DB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Podemos ver la instancia nueva creada, y damos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ID de la instancia para entrar a sus propiedades</w:t>
      </w:r>
    </w:p>
    <w:p w14:paraId="2E7E2D25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EF7D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96FB72" wp14:editId="47393961">
            <wp:extent cx="5612130" cy="853440"/>
            <wp:effectExtent l="0" t="0" r="7620" b="381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B823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Aquí podemos ver los detalles de la instancia, así como la IP pública de esta</w:t>
      </w:r>
    </w:p>
    <w:p w14:paraId="6622EC6E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EF7D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5B068A" wp14:editId="3416E733">
            <wp:extent cx="5612130" cy="2727960"/>
            <wp:effectExtent l="0" t="0" r="762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305E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Bajamos y vamos a los detalles de seguridad. Y seleccionamos el link de los grupos de seguridad.</w:t>
      </w:r>
    </w:p>
    <w:p w14:paraId="61AD8261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EF7D0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B06E29" wp14:editId="247F048C">
            <wp:extent cx="5612130" cy="2673985"/>
            <wp:effectExtent l="0" t="0" r="762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A338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</w:p>
    <w:p w14:paraId="4DD58F55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Editamos las reglas de entrada</w:t>
      </w:r>
    </w:p>
    <w:p w14:paraId="14E8909D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EF7D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DE26D5" wp14:editId="60848727">
            <wp:extent cx="5612130" cy="1651635"/>
            <wp:effectExtent l="0" t="0" r="7620" b="571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9D9E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Agregamos una nueva regla</w:t>
      </w:r>
    </w:p>
    <w:p w14:paraId="67AB9448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 w:rsidRPr="00EF7D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41D1D6" wp14:editId="131BE373">
            <wp:extent cx="5612130" cy="1930400"/>
            <wp:effectExtent l="0" t="0" r="762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7ED9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Seleccionamos todo </w:t>
      </w:r>
      <w:proofErr w:type="spellStart"/>
      <w:r>
        <w:rPr>
          <w:rFonts w:ascii="Arial" w:hAnsi="Arial" w:cs="Arial"/>
          <w:sz w:val="24"/>
          <w:szCs w:val="24"/>
        </w:rPr>
        <w:t>slos</w:t>
      </w:r>
      <w:proofErr w:type="spellEnd"/>
      <w:r>
        <w:rPr>
          <w:rFonts w:ascii="Arial" w:hAnsi="Arial" w:cs="Arial"/>
          <w:sz w:val="24"/>
          <w:szCs w:val="24"/>
        </w:rPr>
        <w:t xml:space="preserve"> TCP y que se accesible para todas las </w:t>
      </w:r>
      <w:proofErr w:type="spellStart"/>
      <w:r>
        <w:rPr>
          <w:rFonts w:ascii="Arial" w:hAnsi="Arial" w:cs="Arial"/>
          <w:sz w:val="24"/>
          <w:szCs w:val="24"/>
        </w:rPr>
        <w:t>IPs</w:t>
      </w:r>
      <w:proofErr w:type="spellEnd"/>
      <w:r>
        <w:rPr>
          <w:rFonts w:ascii="Arial" w:hAnsi="Arial" w:cs="Arial"/>
          <w:sz w:val="24"/>
          <w:szCs w:val="24"/>
        </w:rPr>
        <w:t xml:space="preserve"> y damos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Guardar regla. Hacemos lo mismo para las reglas de salida.  </w:t>
      </w:r>
    </w:p>
    <w:p w14:paraId="76632BDC" w14:textId="77777777" w:rsidR="003A5712" w:rsidRPr="00EF7D0B" w:rsidRDefault="003A5712" w:rsidP="003A5712">
      <w:pPr>
        <w:rPr>
          <w:rFonts w:ascii="Arial" w:hAnsi="Arial" w:cs="Arial"/>
          <w:sz w:val="24"/>
          <w:szCs w:val="24"/>
        </w:rPr>
      </w:pPr>
      <w:r w:rsidRPr="00EF7D0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FF16B0D" wp14:editId="5BA49502">
            <wp:extent cx="5612130" cy="2116455"/>
            <wp:effectExtent l="0" t="0" r="762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9FBD" w14:textId="77777777" w:rsidR="003A5712" w:rsidRDefault="003A5712" w:rsidP="003A5712">
      <w:pPr>
        <w:rPr>
          <w:rFonts w:ascii="Arial" w:hAnsi="Arial" w:cs="Arial"/>
          <w:sz w:val="24"/>
          <w:szCs w:val="24"/>
        </w:rPr>
      </w:pPr>
    </w:p>
    <w:p w14:paraId="7C497261" w14:textId="17059078" w:rsidR="005977E9" w:rsidRPr="00E31F31" w:rsidRDefault="005977E9" w:rsidP="005977E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DNS y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Router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53</w:t>
      </w:r>
    </w:p>
    <w:p w14:paraId="28B5E1C2" w14:textId="689DE8C6" w:rsidR="005977E9" w:rsidRDefault="005977E9" w:rsidP="00B5789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obtuvo un dominio gratuito en la página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get.tech</w:t>
      </w:r>
      <w:proofErr w:type="spellEnd"/>
      <w:proofErr w:type="gramEnd"/>
      <w:r w:rsidR="00B57892">
        <w:rPr>
          <w:rFonts w:ascii="Arial" w:hAnsi="Arial" w:cs="Arial"/>
          <w:sz w:val="24"/>
          <w:szCs w:val="24"/>
        </w:rPr>
        <w:t>.</w:t>
      </w:r>
    </w:p>
    <w:p w14:paraId="42813A99" w14:textId="6872DFE3" w:rsidR="005977E9" w:rsidRPr="00E31F31" w:rsidRDefault="005977E9" w:rsidP="005977E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CF059C" wp14:editId="1A03E37B">
            <wp:simplePos x="0" y="0"/>
            <wp:positionH relativeFrom="margin">
              <wp:align>left</wp:align>
            </wp:positionH>
            <wp:positionV relativeFrom="paragraph">
              <wp:posOffset>3277235</wp:posOffset>
            </wp:positionV>
            <wp:extent cx="5612130" cy="1605280"/>
            <wp:effectExtent l="0" t="0" r="7620" b="0"/>
            <wp:wrapTopAndBottom/>
            <wp:docPr id="20449010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01007" name="Imagen 1" descr="Interfaz de usuario gráfica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3DD6FAA" wp14:editId="3E1335B3">
            <wp:extent cx="5612130" cy="3156585"/>
            <wp:effectExtent l="0" t="0" r="7620" b="5715"/>
            <wp:docPr id="37225744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57445" name="Imagen 1" descr="Interfaz de usuario gráfica, Sitio web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0A54" w14:textId="6AB45963" w:rsidR="003A5712" w:rsidRDefault="003A5712" w:rsidP="005977E9">
      <w:pPr>
        <w:tabs>
          <w:tab w:val="left" w:pos="1276"/>
        </w:tabs>
        <w:rPr>
          <w:rFonts w:ascii="Arial" w:hAnsi="Arial" w:cs="Arial"/>
          <w:sz w:val="24"/>
          <w:szCs w:val="24"/>
        </w:rPr>
      </w:pPr>
    </w:p>
    <w:p w14:paraId="6607330C" w14:textId="6F76C44E" w:rsidR="005977E9" w:rsidRDefault="005977E9" w:rsidP="00B57892">
      <w:pPr>
        <w:tabs>
          <w:tab w:val="left" w:pos="1276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la consola de AWS </w:t>
      </w:r>
      <w:r w:rsidR="00B57892">
        <w:rPr>
          <w:rFonts w:ascii="Arial" w:hAnsi="Arial" w:cs="Arial"/>
          <w:sz w:val="24"/>
          <w:szCs w:val="24"/>
        </w:rPr>
        <w:t xml:space="preserve">ingresamos al servicio de </w:t>
      </w:r>
      <w:proofErr w:type="spellStart"/>
      <w:r w:rsidR="00B57892">
        <w:rPr>
          <w:rFonts w:ascii="Arial" w:hAnsi="Arial" w:cs="Arial"/>
          <w:sz w:val="24"/>
          <w:szCs w:val="24"/>
        </w:rPr>
        <w:t>Route</w:t>
      </w:r>
      <w:proofErr w:type="spellEnd"/>
      <w:r w:rsidR="00B57892">
        <w:rPr>
          <w:rFonts w:ascii="Arial" w:hAnsi="Arial" w:cs="Arial"/>
          <w:sz w:val="24"/>
          <w:szCs w:val="24"/>
        </w:rPr>
        <w:t xml:space="preserve"> 53 y en la parte de Zonas Hospedadas seleccionamos “Crear una zona alojada”.</w:t>
      </w:r>
    </w:p>
    <w:p w14:paraId="0D07CA0E" w14:textId="3CA24D61" w:rsidR="00B57892" w:rsidRDefault="00B57892" w:rsidP="00B57892">
      <w:pPr>
        <w:tabs>
          <w:tab w:val="left" w:pos="1276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97F6119" wp14:editId="2F2BFA97">
            <wp:extent cx="5612130" cy="1852930"/>
            <wp:effectExtent l="0" t="0" r="7620" b="0"/>
            <wp:docPr id="5929869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869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C559" w14:textId="77777777" w:rsidR="00B57892" w:rsidRDefault="00B57892" w:rsidP="00B57892">
      <w:pPr>
        <w:tabs>
          <w:tab w:val="left" w:pos="1276"/>
        </w:tabs>
        <w:jc w:val="both"/>
        <w:rPr>
          <w:rFonts w:ascii="Arial" w:hAnsi="Arial" w:cs="Arial"/>
          <w:sz w:val="24"/>
          <w:szCs w:val="24"/>
        </w:rPr>
      </w:pPr>
    </w:p>
    <w:p w14:paraId="68DB6B96" w14:textId="290D708E" w:rsidR="00B57892" w:rsidRDefault="00B57892" w:rsidP="00B57892">
      <w:pPr>
        <w:tabs>
          <w:tab w:val="left" w:pos="1276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Ingresamos el nombre de nuestro dominio y la creamos.</w:t>
      </w:r>
    </w:p>
    <w:p w14:paraId="3EE5516D" w14:textId="72E9CDFC" w:rsidR="00B57892" w:rsidRDefault="00B57892" w:rsidP="00B57892">
      <w:pPr>
        <w:tabs>
          <w:tab w:val="left" w:pos="1276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9035EF" wp14:editId="18A4A8F1">
            <wp:extent cx="5612130" cy="3724910"/>
            <wp:effectExtent l="0" t="0" r="7620" b="8890"/>
            <wp:docPr id="2541378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37858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4991" w14:textId="77777777" w:rsidR="00B57892" w:rsidRDefault="00B57892" w:rsidP="00B57892">
      <w:pPr>
        <w:tabs>
          <w:tab w:val="left" w:pos="1276"/>
        </w:tabs>
        <w:jc w:val="both"/>
        <w:rPr>
          <w:rFonts w:ascii="Arial" w:hAnsi="Arial" w:cs="Arial"/>
          <w:sz w:val="24"/>
          <w:szCs w:val="24"/>
        </w:rPr>
      </w:pPr>
    </w:p>
    <w:p w14:paraId="2235D21B" w14:textId="589523D1" w:rsidR="00B57892" w:rsidRDefault="00B57892" w:rsidP="00B57892">
      <w:pPr>
        <w:tabs>
          <w:tab w:val="left" w:pos="1276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 nuestra zona alojada debemos crear dos registros más a parte de los dos que se crean cuando registramos nuestra zona alojada, el primero es de tipo A para dirigir el tráfico a una dirección IPv4 y el CNAME para definir el nombre del dominio. En el primero ingresamos la ruta del load </w:t>
      </w:r>
      <w:proofErr w:type="spellStart"/>
      <w:r>
        <w:rPr>
          <w:rFonts w:ascii="Arial" w:hAnsi="Arial" w:cs="Arial"/>
          <w:sz w:val="24"/>
          <w:szCs w:val="24"/>
        </w:rPr>
        <w:t>balancer</w:t>
      </w:r>
      <w:proofErr w:type="spellEnd"/>
      <w:r>
        <w:rPr>
          <w:rFonts w:ascii="Arial" w:hAnsi="Arial" w:cs="Arial"/>
          <w:sz w:val="24"/>
          <w:szCs w:val="24"/>
        </w:rPr>
        <w:t xml:space="preserve"> para que direccione todo el tráfico a nuestra ruta.</w:t>
      </w:r>
    </w:p>
    <w:p w14:paraId="4CCC7348" w14:textId="52E4C3A2" w:rsidR="00B57892" w:rsidRPr="00E31F31" w:rsidRDefault="00B57892" w:rsidP="005977E9">
      <w:pPr>
        <w:tabs>
          <w:tab w:val="left" w:pos="1276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518CB0" wp14:editId="507AFA07">
            <wp:extent cx="5612130" cy="3124200"/>
            <wp:effectExtent l="0" t="0" r="7620" b="0"/>
            <wp:docPr id="16283529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5298" name="Imagen 1" descr="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176F" w14:textId="2E4F70D3" w:rsidR="003A5712" w:rsidRDefault="003A5712" w:rsidP="00B57892">
      <w:pPr>
        <w:tabs>
          <w:tab w:val="left" w:pos="502"/>
        </w:tabs>
        <w:rPr>
          <w:rFonts w:ascii="Arial" w:hAnsi="Arial" w:cs="Arial"/>
          <w:sz w:val="24"/>
          <w:szCs w:val="24"/>
        </w:rPr>
      </w:pPr>
    </w:p>
    <w:p w14:paraId="4481ED40" w14:textId="02EFD1D8" w:rsidR="00B57892" w:rsidRDefault="00046817" w:rsidP="00F278AE">
      <w:pPr>
        <w:tabs>
          <w:tab w:val="left" w:pos="50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1CAE563" wp14:editId="4551EE03">
            <wp:simplePos x="0" y="0"/>
            <wp:positionH relativeFrom="margin">
              <wp:align>center</wp:align>
            </wp:positionH>
            <wp:positionV relativeFrom="paragraph">
              <wp:posOffset>656590</wp:posOffset>
            </wp:positionV>
            <wp:extent cx="2628900" cy="1152525"/>
            <wp:effectExtent l="0" t="0" r="0" b="9525"/>
            <wp:wrapSquare wrapText="bothSides"/>
            <wp:docPr id="70771303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3032" name="Imagen 1" descr="Interfaz de usuario gráfica, Texto, Aplicación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 xml:space="preserve">En la parte del administrador del dominio que nos proporciona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get.tech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solamente ingresamos los nombres de los servers que nos da AWS en la parte correspondiente para que se configure del lado del dominio.</w:t>
      </w:r>
    </w:p>
    <w:p w14:paraId="12C910CD" w14:textId="42243AC8" w:rsidR="00046817" w:rsidRDefault="00046817" w:rsidP="00B57892">
      <w:pPr>
        <w:tabs>
          <w:tab w:val="left" w:pos="502"/>
        </w:tabs>
        <w:rPr>
          <w:rFonts w:ascii="Arial" w:hAnsi="Arial" w:cs="Arial"/>
          <w:sz w:val="24"/>
          <w:szCs w:val="24"/>
        </w:rPr>
      </w:pPr>
    </w:p>
    <w:p w14:paraId="647C99F0" w14:textId="77777777" w:rsidR="00B57892" w:rsidRDefault="00B57892" w:rsidP="00B57892">
      <w:pPr>
        <w:tabs>
          <w:tab w:val="left" w:pos="502"/>
        </w:tabs>
        <w:rPr>
          <w:rFonts w:ascii="Arial" w:hAnsi="Arial" w:cs="Arial"/>
          <w:sz w:val="24"/>
          <w:szCs w:val="24"/>
        </w:rPr>
      </w:pPr>
    </w:p>
    <w:p w14:paraId="62D2FE98" w14:textId="77777777" w:rsidR="00046817" w:rsidRDefault="00046817" w:rsidP="00B57892">
      <w:pPr>
        <w:tabs>
          <w:tab w:val="left" w:pos="502"/>
        </w:tabs>
        <w:rPr>
          <w:rFonts w:ascii="Arial" w:hAnsi="Arial" w:cs="Arial"/>
          <w:sz w:val="24"/>
          <w:szCs w:val="24"/>
        </w:rPr>
      </w:pPr>
    </w:p>
    <w:p w14:paraId="0E9CFA1A" w14:textId="77777777" w:rsidR="00046817" w:rsidRDefault="00046817" w:rsidP="00B57892">
      <w:pPr>
        <w:tabs>
          <w:tab w:val="left" w:pos="502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8263F05" wp14:editId="3A620ED9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3303270" cy="2978150"/>
            <wp:effectExtent l="0" t="0" r="0" b="0"/>
            <wp:wrapTopAndBottom/>
            <wp:docPr id="391829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29025" name="Imagen 1" descr="Interfaz de usuario gráfica, Aplicación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CCE95" w14:textId="60CF5FD9" w:rsidR="00B57892" w:rsidRDefault="00B57892" w:rsidP="00F278AE">
      <w:pPr>
        <w:tabs>
          <w:tab w:val="left" w:pos="50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Después de realizar estos pasos ya podemos ver como queda configurado nuestro servidor con la ruta del dominio.</w:t>
      </w:r>
    </w:p>
    <w:p w14:paraId="22402B98" w14:textId="35F72D1B" w:rsidR="00B57892" w:rsidRPr="00E31F31" w:rsidRDefault="00B57892" w:rsidP="00B57892">
      <w:pPr>
        <w:tabs>
          <w:tab w:val="left" w:pos="50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1E2EF2D" wp14:editId="0663A9DA">
            <wp:simplePos x="0" y="0"/>
            <wp:positionH relativeFrom="margin">
              <wp:posOffset>-635</wp:posOffset>
            </wp:positionH>
            <wp:positionV relativeFrom="paragraph">
              <wp:posOffset>43180</wp:posOffset>
            </wp:positionV>
            <wp:extent cx="5604491" cy="2514600"/>
            <wp:effectExtent l="0" t="0" r="0" b="0"/>
            <wp:wrapNone/>
            <wp:docPr id="2968038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491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6A68A" w14:textId="067447E7" w:rsidR="00E31F31" w:rsidRPr="00E31F31" w:rsidRDefault="00E31F31">
      <w:pPr>
        <w:rPr>
          <w:rFonts w:ascii="Arial" w:hAnsi="Arial" w:cs="Arial"/>
          <w:sz w:val="24"/>
          <w:szCs w:val="24"/>
        </w:rPr>
      </w:pPr>
    </w:p>
    <w:p w14:paraId="5DDD300D" w14:textId="35BF1A65" w:rsidR="00433ED0" w:rsidRPr="00E31F31" w:rsidRDefault="00433ED0">
      <w:pPr>
        <w:rPr>
          <w:rFonts w:ascii="Arial" w:hAnsi="Arial" w:cs="Arial"/>
          <w:sz w:val="24"/>
          <w:szCs w:val="24"/>
        </w:rPr>
      </w:pPr>
    </w:p>
    <w:p w14:paraId="3282056C" w14:textId="69CFF812" w:rsidR="00E31F31" w:rsidRDefault="00E31F31">
      <w:pPr>
        <w:rPr>
          <w:rFonts w:ascii="Arial" w:hAnsi="Arial" w:cs="Arial"/>
          <w:sz w:val="24"/>
          <w:szCs w:val="24"/>
        </w:rPr>
      </w:pPr>
    </w:p>
    <w:p w14:paraId="5C81A6CB" w14:textId="77777777" w:rsidR="00B57892" w:rsidRPr="00B57892" w:rsidRDefault="00B57892" w:rsidP="00B57892">
      <w:pPr>
        <w:rPr>
          <w:rFonts w:ascii="Arial" w:hAnsi="Arial" w:cs="Arial"/>
          <w:sz w:val="24"/>
          <w:szCs w:val="24"/>
        </w:rPr>
      </w:pPr>
    </w:p>
    <w:p w14:paraId="27AD2253" w14:textId="77777777" w:rsidR="00B57892" w:rsidRPr="00B57892" w:rsidRDefault="00B57892" w:rsidP="00B57892">
      <w:pPr>
        <w:rPr>
          <w:rFonts w:ascii="Arial" w:hAnsi="Arial" w:cs="Arial"/>
          <w:sz w:val="24"/>
          <w:szCs w:val="24"/>
        </w:rPr>
      </w:pPr>
    </w:p>
    <w:p w14:paraId="0B72F6C0" w14:textId="77777777" w:rsidR="00B57892" w:rsidRPr="00B57892" w:rsidRDefault="00B57892" w:rsidP="00B57892">
      <w:pPr>
        <w:rPr>
          <w:rFonts w:ascii="Arial" w:hAnsi="Arial" w:cs="Arial"/>
          <w:sz w:val="24"/>
          <w:szCs w:val="24"/>
        </w:rPr>
      </w:pPr>
    </w:p>
    <w:p w14:paraId="08EC3303" w14:textId="77777777" w:rsidR="00B57892" w:rsidRPr="00B57892" w:rsidRDefault="00B57892" w:rsidP="00B57892">
      <w:pPr>
        <w:rPr>
          <w:rFonts w:ascii="Arial" w:hAnsi="Arial" w:cs="Arial"/>
          <w:sz w:val="24"/>
          <w:szCs w:val="24"/>
        </w:rPr>
      </w:pPr>
    </w:p>
    <w:p w14:paraId="5312C090" w14:textId="77777777" w:rsidR="00B57892" w:rsidRDefault="00B57892" w:rsidP="00B57892">
      <w:pPr>
        <w:rPr>
          <w:rFonts w:ascii="Arial" w:hAnsi="Arial" w:cs="Arial"/>
          <w:sz w:val="24"/>
          <w:szCs w:val="24"/>
        </w:rPr>
      </w:pPr>
    </w:p>
    <w:p w14:paraId="64757EEF" w14:textId="56B1CBC8" w:rsidR="00B57892" w:rsidRDefault="00B57892" w:rsidP="00B57892">
      <w:pPr>
        <w:tabs>
          <w:tab w:val="left" w:pos="5120"/>
        </w:tabs>
        <w:rPr>
          <w:rFonts w:ascii="Arial" w:hAnsi="Arial" w:cs="Arial"/>
          <w:sz w:val="24"/>
          <w:szCs w:val="24"/>
        </w:rPr>
      </w:pPr>
    </w:p>
    <w:p w14:paraId="1E432775" w14:textId="77777777" w:rsidR="00B57892" w:rsidRPr="00B57892" w:rsidRDefault="00B57892" w:rsidP="00B57892">
      <w:pPr>
        <w:tabs>
          <w:tab w:val="left" w:pos="5120"/>
        </w:tabs>
        <w:rPr>
          <w:rFonts w:ascii="Arial" w:hAnsi="Arial" w:cs="Arial"/>
          <w:sz w:val="24"/>
          <w:szCs w:val="24"/>
        </w:rPr>
      </w:pPr>
    </w:p>
    <w:sectPr w:rsidR="00B57892" w:rsidRPr="00B5789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79ABD" w14:textId="77777777" w:rsidR="00DA6609" w:rsidRDefault="00DA6609" w:rsidP="005977E9">
      <w:pPr>
        <w:spacing w:after="0" w:line="240" w:lineRule="auto"/>
      </w:pPr>
      <w:r>
        <w:separator/>
      </w:r>
    </w:p>
  </w:endnote>
  <w:endnote w:type="continuationSeparator" w:id="0">
    <w:p w14:paraId="512BC3DC" w14:textId="77777777" w:rsidR="00DA6609" w:rsidRDefault="00DA6609" w:rsidP="005977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2AD39C" w14:textId="77777777" w:rsidR="00DA6609" w:rsidRDefault="00DA6609" w:rsidP="005977E9">
      <w:pPr>
        <w:spacing w:after="0" w:line="240" w:lineRule="auto"/>
      </w:pPr>
      <w:r>
        <w:separator/>
      </w:r>
    </w:p>
  </w:footnote>
  <w:footnote w:type="continuationSeparator" w:id="0">
    <w:p w14:paraId="0D635ABE" w14:textId="77777777" w:rsidR="00DA6609" w:rsidRDefault="00DA6609" w:rsidP="005977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ED0"/>
    <w:rsid w:val="00046817"/>
    <w:rsid w:val="001E28A2"/>
    <w:rsid w:val="002F1F41"/>
    <w:rsid w:val="003A5712"/>
    <w:rsid w:val="00433ED0"/>
    <w:rsid w:val="005977E9"/>
    <w:rsid w:val="00B57892"/>
    <w:rsid w:val="00BA1AF8"/>
    <w:rsid w:val="00DA6609"/>
    <w:rsid w:val="00E31F31"/>
    <w:rsid w:val="00E76BC0"/>
    <w:rsid w:val="00F27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3B798E"/>
  <w15:docId w15:val="{4BCD44F7-75A1-4703-A59D-16AD432E4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A57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A57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977E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77E9"/>
  </w:style>
  <w:style w:type="paragraph" w:styleId="Piedepgina">
    <w:name w:val="footer"/>
    <w:basedOn w:val="Normal"/>
    <w:link w:val="PiedepginaCar"/>
    <w:uiPriority w:val="99"/>
    <w:unhideWhenUsed/>
    <w:rsid w:val="005977E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7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1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4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4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17</Pages>
  <Words>537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Henrry Bran</dc:creator>
  <cp:keywords/>
  <dc:description/>
  <cp:lastModifiedBy>Gerson Quinia</cp:lastModifiedBy>
  <cp:revision>6</cp:revision>
  <dcterms:created xsi:type="dcterms:W3CDTF">2023-05-01T17:26:00Z</dcterms:created>
  <dcterms:modified xsi:type="dcterms:W3CDTF">2023-05-04T15:51:00Z</dcterms:modified>
</cp:coreProperties>
</file>